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73" w:rsidRDefault="009E4073" w:rsidP="00062356">
      <w:pPr>
        <w:spacing w:after="0" w:line="240" w:lineRule="auto"/>
        <w:jc w:val="right"/>
      </w:pPr>
    </w:p>
    <w:p w:rsidR="00510DF1" w:rsidRPr="00510DF1" w:rsidRDefault="00510DF1" w:rsidP="004103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DF1">
        <w:rPr>
          <w:rFonts w:ascii="Times New Roman" w:hAnsi="Times New Roman" w:cs="Times New Roman"/>
          <w:b/>
          <w:sz w:val="28"/>
          <w:szCs w:val="28"/>
        </w:rPr>
        <w:t>План мероприятий местного отделения регионального отделения Всероссийского военно-патриотического</w:t>
      </w:r>
      <w:r w:rsidR="005275DC">
        <w:rPr>
          <w:rFonts w:ascii="Times New Roman" w:hAnsi="Times New Roman" w:cs="Times New Roman"/>
          <w:b/>
          <w:sz w:val="28"/>
          <w:szCs w:val="28"/>
        </w:rPr>
        <w:t xml:space="preserve"> общественного </w:t>
      </w:r>
      <w:r w:rsidRPr="00510DF1">
        <w:rPr>
          <w:rFonts w:ascii="Times New Roman" w:hAnsi="Times New Roman" w:cs="Times New Roman"/>
          <w:b/>
          <w:sz w:val="28"/>
          <w:szCs w:val="28"/>
        </w:rPr>
        <w:t>движения «</w:t>
      </w:r>
      <w:proofErr w:type="spellStart"/>
      <w:r w:rsidRPr="00510DF1"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 w:rsidRPr="00510DF1">
        <w:rPr>
          <w:rFonts w:ascii="Times New Roman" w:hAnsi="Times New Roman" w:cs="Times New Roman"/>
          <w:b/>
          <w:sz w:val="28"/>
          <w:szCs w:val="28"/>
        </w:rPr>
        <w:t xml:space="preserve">» в МР </w:t>
      </w:r>
      <w:r w:rsidR="00D3488B">
        <w:rPr>
          <w:rFonts w:ascii="Times New Roman" w:hAnsi="Times New Roman" w:cs="Times New Roman"/>
          <w:b/>
          <w:sz w:val="28"/>
          <w:szCs w:val="28"/>
        </w:rPr>
        <w:t xml:space="preserve">Караидельский </w:t>
      </w:r>
      <w:r w:rsidRPr="00510DF1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  <w:r w:rsidR="000F28C3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D3488B">
        <w:rPr>
          <w:rFonts w:ascii="Times New Roman" w:hAnsi="Times New Roman" w:cs="Times New Roman"/>
          <w:b/>
          <w:sz w:val="28"/>
          <w:szCs w:val="28"/>
        </w:rPr>
        <w:t>4</w:t>
      </w:r>
      <w:r w:rsidR="00053DA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0"/>
        <w:gridCol w:w="5098"/>
        <w:gridCol w:w="2268"/>
        <w:gridCol w:w="3261"/>
        <w:gridCol w:w="3479"/>
      </w:tblGrid>
      <w:tr w:rsidR="00510DF1" w:rsidTr="0041032D">
        <w:tc>
          <w:tcPr>
            <w:tcW w:w="680" w:type="dxa"/>
          </w:tcPr>
          <w:p w:rsidR="00510DF1" w:rsidRPr="00B61961" w:rsidRDefault="00510DF1" w:rsidP="00510DF1">
            <w:pPr>
              <w:spacing w:after="22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196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  <w:p w:rsidR="00510DF1" w:rsidRPr="00B61961" w:rsidRDefault="00510DF1" w:rsidP="00510DF1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6196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gramEnd"/>
            <w:r w:rsidRPr="00B6196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98" w:type="dxa"/>
          </w:tcPr>
          <w:p w:rsidR="00510DF1" w:rsidRPr="00B61961" w:rsidRDefault="00433B47" w:rsidP="00510DF1">
            <w:pPr>
              <w:spacing w:line="225" w:lineRule="atLeast"/>
              <w:ind w:right="9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Наименование </w:t>
            </w:r>
            <w:r w:rsidR="00510DF1" w:rsidRPr="00B6196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2268" w:type="dxa"/>
          </w:tcPr>
          <w:p w:rsidR="00510DF1" w:rsidRPr="00B61961" w:rsidRDefault="00510DF1" w:rsidP="00510DF1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196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Сроки</w:t>
            </w:r>
            <w:r w:rsidRPr="00510DF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B6196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1" w:type="dxa"/>
          </w:tcPr>
          <w:p w:rsidR="00510DF1" w:rsidRPr="00B61961" w:rsidRDefault="00510DF1" w:rsidP="00510DF1">
            <w:pPr>
              <w:spacing w:line="225" w:lineRule="atLeast"/>
              <w:ind w:left="27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196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Организаторы/ ответственные</w:t>
            </w:r>
          </w:p>
        </w:tc>
        <w:tc>
          <w:tcPr>
            <w:tcW w:w="3479" w:type="dxa"/>
          </w:tcPr>
          <w:p w:rsidR="00510DF1" w:rsidRPr="00510DF1" w:rsidRDefault="00D22431" w:rsidP="00D22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EF3B0E" w:rsidTr="0041032D">
        <w:tc>
          <w:tcPr>
            <w:tcW w:w="680" w:type="dxa"/>
          </w:tcPr>
          <w:p w:rsidR="00EF3B0E" w:rsidRPr="00EF3B0E" w:rsidRDefault="001B4005" w:rsidP="00510DF1">
            <w:pPr>
              <w:spacing w:after="22" w:line="225" w:lineRule="atLeast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8" w:type="dxa"/>
          </w:tcPr>
          <w:p w:rsidR="00EF3B0E" w:rsidRPr="00EF3B0E" w:rsidRDefault="00E974E7" w:rsidP="00D3488B">
            <w:pPr>
              <w:spacing w:line="225" w:lineRule="atLeast"/>
              <w:ind w:right="91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Участие юнармейцев в мероприятиях,</w:t>
            </w:r>
            <w:r w:rsidR="005275D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посвященных 3</w:t>
            </w:r>
            <w:r w:rsidR="00D3488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5</w:t>
            </w:r>
            <w:r w:rsidR="00EF3B0E" w:rsidRP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-й годовщине вывода Советских войск из Афганистана </w:t>
            </w:r>
          </w:p>
        </w:tc>
        <w:tc>
          <w:tcPr>
            <w:tcW w:w="2268" w:type="dxa"/>
          </w:tcPr>
          <w:p w:rsidR="00EF3B0E" w:rsidRPr="00EF3B0E" w:rsidRDefault="00D22431" w:rsidP="00510DF1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1" w:type="dxa"/>
          </w:tcPr>
          <w:p w:rsidR="00EF3B0E" w:rsidRPr="00EF3B0E" w:rsidRDefault="00EF3B0E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Отдел культуры, спорта и молодежной политики,</w:t>
            </w:r>
          </w:p>
          <w:p w:rsidR="00EF3B0E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МКУ Управление образования</w:t>
            </w:r>
          </w:p>
          <w:p w:rsidR="001B4005" w:rsidRPr="00EF3B0E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Юнармейские отряды</w:t>
            </w:r>
          </w:p>
        </w:tc>
        <w:tc>
          <w:tcPr>
            <w:tcW w:w="3479" w:type="dxa"/>
          </w:tcPr>
          <w:p w:rsidR="00EF3B0E" w:rsidRPr="00EF3B0E" w:rsidRDefault="00EF3B0E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B0E" w:rsidTr="0041032D">
        <w:tc>
          <w:tcPr>
            <w:tcW w:w="680" w:type="dxa"/>
          </w:tcPr>
          <w:p w:rsidR="00EF3B0E" w:rsidRPr="00EF3B0E" w:rsidRDefault="001B4005" w:rsidP="00510DF1">
            <w:pPr>
              <w:spacing w:after="22" w:line="225" w:lineRule="atLeast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8" w:type="dxa"/>
          </w:tcPr>
          <w:p w:rsidR="00EF3B0E" w:rsidRPr="00EF3B0E" w:rsidRDefault="00E974E7" w:rsidP="00E974E7">
            <w:pPr>
              <w:spacing w:line="225" w:lineRule="atLeast"/>
              <w:ind w:right="91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Участие юнармейцев в мероприятиях</w:t>
            </w:r>
            <w:r w:rsidR="00D22431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, посв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ященных Дню защитника Отечества </w:t>
            </w:r>
          </w:p>
        </w:tc>
        <w:tc>
          <w:tcPr>
            <w:tcW w:w="2268" w:type="dxa"/>
          </w:tcPr>
          <w:p w:rsidR="00EF3B0E" w:rsidRPr="00EF3B0E" w:rsidRDefault="00D22431" w:rsidP="00510DF1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19-</w:t>
            </w:r>
            <w:r w:rsid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3261" w:type="dxa"/>
          </w:tcPr>
          <w:p w:rsidR="00EF3B0E" w:rsidRPr="00EF3B0E" w:rsidRDefault="00EF3B0E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Отдел культуры, спорта и молодежной политики,</w:t>
            </w:r>
            <w:r w:rsidR="00FC4C3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МАУ Молодежный центр, МАУ ДО ДЮСШ, </w:t>
            </w:r>
          </w:p>
          <w:p w:rsidR="00EF3B0E" w:rsidRPr="00EF3B0E" w:rsidRDefault="00EF3B0E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Волонтеры Победы</w:t>
            </w:r>
            <w:r w:rsidR="00FC4C3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79" w:type="dxa"/>
          </w:tcPr>
          <w:p w:rsidR="00EF3B0E" w:rsidRPr="00EF3B0E" w:rsidRDefault="00EF3B0E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B0E" w:rsidTr="0041032D">
        <w:tc>
          <w:tcPr>
            <w:tcW w:w="680" w:type="dxa"/>
          </w:tcPr>
          <w:p w:rsidR="00EF3B0E" w:rsidRPr="00EF3B0E" w:rsidRDefault="001B4005" w:rsidP="00510DF1">
            <w:pPr>
              <w:spacing w:after="22" w:line="225" w:lineRule="atLeast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8" w:type="dxa"/>
          </w:tcPr>
          <w:p w:rsidR="00EF3B0E" w:rsidRPr="00EF3B0E" w:rsidRDefault="00E974E7" w:rsidP="00E974E7">
            <w:pPr>
              <w:spacing w:line="225" w:lineRule="atLeast"/>
              <w:ind w:right="91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Участие юнармейцев в мероприятиях</w:t>
            </w:r>
            <w:r w:rsidR="00FC4C3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, </w:t>
            </w:r>
            <w:r w:rsid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посвященных Дню памяти погибших в радиационных авариях и катастрофах </w:t>
            </w:r>
          </w:p>
        </w:tc>
        <w:tc>
          <w:tcPr>
            <w:tcW w:w="2268" w:type="dxa"/>
          </w:tcPr>
          <w:p w:rsidR="00EF3B0E" w:rsidRPr="00EF3B0E" w:rsidRDefault="00FC4C35" w:rsidP="00510DF1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22-</w:t>
            </w:r>
            <w:r w:rsid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26 апреля</w:t>
            </w:r>
          </w:p>
        </w:tc>
        <w:tc>
          <w:tcPr>
            <w:tcW w:w="3261" w:type="dxa"/>
          </w:tcPr>
          <w:p w:rsidR="00EF3B0E" w:rsidRPr="00EF3B0E" w:rsidRDefault="00EF3B0E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Отдел культуры, спорта и молодежной политики,</w:t>
            </w:r>
          </w:p>
          <w:p w:rsidR="00EF3B0E" w:rsidRPr="00EF3B0E" w:rsidRDefault="00053DAE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РДК, ИКМ, ЦБС</w:t>
            </w:r>
          </w:p>
        </w:tc>
        <w:tc>
          <w:tcPr>
            <w:tcW w:w="3479" w:type="dxa"/>
          </w:tcPr>
          <w:p w:rsidR="00EF3B0E" w:rsidRPr="00EF3B0E" w:rsidRDefault="00EF3B0E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DAE" w:rsidTr="0041032D">
        <w:tc>
          <w:tcPr>
            <w:tcW w:w="680" w:type="dxa"/>
          </w:tcPr>
          <w:p w:rsidR="00053DAE" w:rsidRPr="00B61961" w:rsidRDefault="001B4005" w:rsidP="001B4005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8" w:type="dxa"/>
          </w:tcPr>
          <w:p w:rsidR="00053DAE" w:rsidRPr="00B61961" w:rsidRDefault="00E974E7" w:rsidP="00F5799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юнармейцев </w:t>
            </w:r>
            <w:r w:rsidR="001B4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</w:t>
            </w:r>
            <w:r w:rsidR="00FC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3DAE" w:rsidRPr="00B61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призывника </w:t>
            </w:r>
          </w:p>
        </w:tc>
        <w:tc>
          <w:tcPr>
            <w:tcW w:w="2268" w:type="dxa"/>
          </w:tcPr>
          <w:p w:rsidR="00053DAE" w:rsidRDefault="00053DAE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октябрь </w:t>
            </w:r>
          </w:p>
        </w:tc>
        <w:tc>
          <w:tcPr>
            <w:tcW w:w="3261" w:type="dxa"/>
          </w:tcPr>
          <w:p w:rsidR="00053DAE" w:rsidRPr="00EF3B0E" w:rsidRDefault="00053DAE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Отдел культуры, спорта и молодежной политики,</w:t>
            </w:r>
          </w:p>
          <w:p w:rsidR="001B4005" w:rsidRDefault="00053DAE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Военный комиссариат </w:t>
            </w:r>
            <w:r w:rsidR="000261EA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Караидельского района</w:t>
            </w:r>
            <w:bookmarkStart w:id="0" w:name="_GoBack"/>
            <w:bookmarkEnd w:id="0"/>
            <w:r w:rsidRPr="00053DA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РБ (по согласованию)</w:t>
            </w:r>
          </w:p>
          <w:p w:rsidR="00053DAE" w:rsidRPr="00EF3B0E" w:rsidRDefault="00053DAE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79" w:type="dxa"/>
          </w:tcPr>
          <w:p w:rsidR="00053DAE" w:rsidRPr="00EF3B0E" w:rsidRDefault="00053DAE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DAE" w:rsidTr="0041032D">
        <w:tc>
          <w:tcPr>
            <w:tcW w:w="680" w:type="dxa"/>
          </w:tcPr>
          <w:p w:rsidR="00053DAE" w:rsidRPr="00B61961" w:rsidRDefault="001B4005" w:rsidP="001B4005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8" w:type="dxa"/>
          </w:tcPr>
          <w:p w:rsidR="00053DAE" w:rsidRPr="00B61961" w:rsidRDefault="00053DAE" w:rsidP="00F5799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юнармейцев во Всероссийской акции «Георгиевская ленточка»</w:t>
            </w:r>
            <w:r w:rsidRPr="00B619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B61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</w:tcPr>
          <w:p w:rsidR="00053DAE" w:rsidRPr="00EF3B0E" w:rsidRDefault="00053DAE" w:rsidP="00F57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- 9 мая</w:t>
            </w:r>
          </w:p>
        </w:tc>
        <w:tc>
          <w:tcPr>
            <w:tcW w:w="3261" w:type="dxa"/>
          </w:tcPr>
          <w:p w:rsidR="00053DAE" w:rsidRPr="00EF3B0E" w:rsidRDefault="00053DAE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Отдел культуры, спорта и молодежной политики,</w:t>
            </w:r>
          </w:p>
          <w:p w:rsidR="00053DAE" w:rsidRPr="00EF3B0E" w:rsidRDefault="00053DAE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Волонтеры Победы, Юнармейские отряды</w:t>
            </w:r>
          </w:p>
        </w:tc>
        <w:tc>
          <w:tcPr>
            <w:tcW w:w="3479" w:type="dxa"/>
          </w:tcPr>
          <w:p w:rsidR="00053DAE" w:rsidRPr="00EF3B0E" w:rsidRDefault="00053DAE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35" w:rsidTr="0041032D">
        <w:tc>
          <w:tcPr>
            <w:tcW w:w="680" w:type="dxa"/>
          </w:tcPr>
          <w:p w:rsidR="00FC4C35" w:rsidRPr="00B61961" w:rsidRDefault="001B4005" w:rsidP="001B4005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8" w:type="dxa"/>
          </w:tcPr>
          <w:p w:rsidR="00FC4C35" w:rsidRDefault="001B4005" w:rsidP="00B75173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юнармейцев в Мини-парадах</w:t>
            </w:r>
            <w:r w:rsidR="00FC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месту жительства ветеранов Великой Отечественной войны</w:t>
            </w:r>
          </w:p>
        </w:tc>
        <w:tc>
          <w:tcPr>
            <w:tcW w:w="2268" w:type="dxa"/>
          </w:tcPr>
          <w:p w:rsidR="00FC4C35" w:rsidRDefault="00FC4C35" w:rsidP="00B75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Мая</w:t>
            </w:r>
          </w:p>
        </w:tc>
        <w:tc>
          <w:tcPr>
            <w:tcW w:w="3261" w:type="dxa"/>
          </w:tcPr>
          <w:p w:rsidR="00FC4C35" w:rsidRDefault="00FC4C35" w:rsidP="00B75173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Администрация МР, Администрации СП,</w:t>
            </w:r>
          </w:p>
          <w:p w:rsidR="00FC4C35" w:rsidRPr="00EF3B0E" w:rsidRDefault="00FC4C35" w:rsidP="00B75173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Юнармейские отряды, Волонтеры Победы</w:t>
            </w:r>
          </w:p>
        </w:tc>
        <w:tc>
          <w:tcPr>
            <w:tcW w:w="3479" w:type="dxa"/>
          </w:tcPr>
          <w:p w:rsidR="00FC4C35" w:rsidRPr="00EF3B0E" w:rsidRDefault="00FC4C3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05" w:rsidTr="0041032D">
        <w:tc>
          <w:tcPr>
            <w:tcW w:w="680" w:type="dxa"/>
          </w:tcPr>
          <w:p w:rsidR="001B4005" w:rsidRPr="00B61961" w:rsidRDefault="001B4005" w:rsidP="001B4005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8" w:type="dxa"/>
          </w:tcPr>
          <w:p w:rsidR="001B4005" w:rsidRDefault="001B4005" w:rsidP="000F28C3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юнармейцев на о</w:t>
            </w:r>
            <w:r w:rsidR="000F2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ткрытиях памятных </w:t>
            </w:r>
            <w:r w:rsidR="000F2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 в районе </w:t>
            </w:r>
          </w:p>
        </w:tc>
        <w:tc>
          <w:tcPr>
            <w:tcW w:w="2268" w:type="dxa"/>
          </w:tcPr>
          <w:p w:rsidR="001B4005" w:rsidRDefault="001B4005" w:rsidP="00B75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3261" w:type="dxa"/>
          </w:tcPr>
          <w:p w:rsidR="001B4005" w:rsidRPr="0041032D" w:rsidRDefault="001B4005" w:rsidP="00581C02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Администрация МР, 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lastRenderedPageBreak/>
              <w:t>Администрации</w:t>
            </w:r>
            <w:r w:rsidRPr="0041032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СП,</w:t>
            </w:r>
          </w:p>
          <w:p w:rsidR="001B4005" w:rsidRDefault="001B4005" w:rsidP="00581C02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Юнармейские отряды</w:t>
            </w:r>
          </w:p>
        </w:tc>
        <w:tc>
          <w:tcPr>
            <w:tcW w:w="3479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05" w:rsidTr="0041032D">
        <w:tc>
          <w:tcPr>
            <w:tcW w:w="680" w:type="dxa"/>
          </w:tcPr>
          <w:p w:rsidR="001B4005" w:rsidRPr="00B61961" w:rsidRDefault="001B4005" w:rsidP="001B4005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098" w:type="dxa"/>
          </w:tcPr>
          <w:p w:rsidR="001B4005" w:rsidRPr="00B61961" w:rsidRDefault="001B4005" w:rsidP="00D3488B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юнармейцев в торжестве</w:t>
            </w:r>
            <w:r w:rsidR="00527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нном мероприятии, посвященном 7</w:t>
            </w:r>
            <w:r w:rsidR="00D3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-летию Великой Отечественной войне 1941-1945 гг. </w:t>
            </w:r>
          </w:p>
        </w:tc>
        <w:tc>
          <w:tcPr>
            <w:tcW w:w="2268" w:type="dxa"/>
          </w:tcPr>
          <w:p w:rsidR="001B4005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261" w:type="dxa"/>
          </w:tcPr>
          <w:p w:rsidR="001B4005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Администрация МР</w:t>
            </w:r>
          </w:p>
          <w:p w:rsidR="001B4005" w:rsidRPr="00EF3B0E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05" w:rsidTr="0041032D">
        <w:tc>
          <w:tcPr>
            <w:tcW w:w="680" w:type="dxa"/>
          </w:tcPr>
          <w:p w:rsidR="001B4005" w:rsidRPr="00B61961" w:rsidRDefault="001B4005" w:rsidP="001B4005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8" w:type="dxa"/>
          </w:tcPr>
          <w:p w:rsidR="001B4005" w:rsidRPr="00B61961" w:rsidRDefault="001B4005" w:rsidP="001B4005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юнармейцев в комплексе мероприятий, посвященных Дню России</w:t>
            </w:r>
          </w:p>
        </w:tc>
        <w:tc>
          <w:tcPr>
            <w:tcW w:w="2268" w:type="dxa"/>
          </w:tcPr>
          <w:p w:rsidR="001B4005" w:rsidRPr="00EF3B0E" w:rsidRDefault="001B4005" w:rsidP="00B75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261" w:type="dxa"/>
          </w:tcPr>
          <w:p w:rsidR="001B4005" w:rsidRPr="00EF3B0E" w:rsidRDefault="001B4005" w:rsidP="00B75173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Отдел культуры, спорта и молодежной политики,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МАУ Молодежный центр,</w:t>
            </w:r>
          </w:p>
          <w:p w:rsidR="001B4005" w:rsidRPr="00EF3B0E" w:rsidRDefault="001B4005" w:rsidP="00B75173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Волонтеры Победы</w:t>
            </w:r>
          </w:p>
        </w:tc>
        <w:tc>
          <w:tcPr>
            <w:tcW w:w="3479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05" w:rsidTr="0041032D">
        <w:tc>
          <w:tcPr>
            <w:tcW w:w="680" w:type="dxa"/>
          </w:tcPr>
          <w:p w:rsidR="001B4005" w:rsidRPr="00B61961" w:rsidRDefault="001B4005" w:rsidP="001B4005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8" w:type="dxa"/>
          </w:tcPr>
          <w:p w:rsidR="001B4005" w:rsidRPr="00B61961" w:rsidRDefault="001B4005" w:rsidP="001B4005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юнармейцев в мероприятиях, посвященных Дню Памяти и Скорби </w:t>
            </w:r>
          </w:p>
        </w:tc>
        <w:tc>
          <w:tcPr>
            <w:tcW w:w="2268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3261" w:type="dxa"/>
          </w:tcPr>
          <w:p w:rsidR="001B4005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Отдел культуры, спорта и молодежной политики,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1B4005" w:rsidRPr="00EF3B0E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районный Совет ветеранов (по согласованию)</w:t>
            </w:r>
          </w:p>
          <w:p w:rsidR="001B4005" w:rsidRPr="00EF3B0E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Волонтеры Победы</w:t>
            </w:r>
          </w:p>
        </w:tc>
        <w:tc>
          <w:tcPr>
            <w:tcW w:w="3479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05" w:rsidTr="0041032D">
        <w:tc>
          <w:tcPr>
            <w:tcW w:w="680" w:type="dxa"/>
          </w:tcPr>
          <w:p w:rsidR="001B4005" w:rsidRPr="00B61961" w:rsidRDefault="001B4005" w:rsidP="001B4005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98" w:type="dxa"/>
          </w:tcPr>
          <w:p w:rsidR="001B4005" w:rsidRPr="00B61961" w:rsidRDefault="001B4005" w:rsidP="00DB1B8E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юнармейцев в мероприятиях, посвященных День государственного флага Российской Федерации </w:t>
            </w:r>
          </w:p>
        </w:tc>
        <w:tc>
          <w:tcPr>
            <w:tcW w:w="2268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261" w:type="dxa"/>
          </w:tcPr>
          <w:p w:rsidR="001B4005" w:rsidRPr="00EF3B0E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Отдел культуры, спорта и молодежной политики,</w:t>
            </w:r>
          </w:p>
          <w:p w:rsidR="001B4005" w:rsidRDefault="001B4005" w:rsidP="00053DAE">
            <w:pPr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МАУ «Молодежный центр» </w:t>
            </w:r>
          </w:p>
          <w:p w:rsidR="001B4005" w:rsidRPr="00EF3B0E" w:rsidRDefault="001B4005" w:rsidP="00053DAE">
            <w:pPr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05" w:rsidTr="0041032D">
        <w:tc>
          <w:tcPr>
            <w:tcW w:w="680" w:type="dxa"/>
          </w:tcPr>
          <w:p w:rsidR="001B4005" w:rsidRPr="00B61961" w:rsidRDefault="001B4005" w:rsidP="001B4005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98" w:type="dxa"/>
          </w:tcPr>
          <w:p w:rsidR="001B4005" w:rsidRPr="00B61961" w:rsidRDefault="001B4005" w:rsidP="00EF3B0E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юнармейцев в мероприятиях,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посвященных Дню народного единства</w:t>
            </w:r>
          </w:p>
        </w:tc>
        <w:tc>
          <w:tcPr>
            <w:tcW w:w="2268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61" w:type="dxa"/>
          </w:tcPr>
          <w:p w:rsidR="001B4005" w:rsidRDefault="001B4005" w:rsidP="00200B58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МКУ Управление образования,</w:t>
            </w:r>
          </w:p>
          <w:p w:rsidR="001B4005" w:rsidRPr="00EF3B0E" w:rsidRDefault="001B4005" w:rsidP="00200B58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Юнармейские отряды</w:t>
            </w:r>
          </w:p>
        </w:tc>
        <w:tc>
          <w:tcPr>
            <w:tcW w:w="3479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05" w:rsidTr="0041032D">
        <w:tc>
          <w:tcPr>
            <w:tcW w:w="680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98" w:type="dxa"/>
          </w:tcPr>
          <w:p w:rsidR="001B4005" w:rsidRPr="00B61961" w:rsidRDefault="001B4005" w:rsidP="00F57999">
            <w:pPr>
              <w:spacing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19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юнармейцев во Всероссийской акции «День Неизвестного Солдата»</w:t>
            </w:r>
          </w:p>
        </w:tc>
        <w:tc>
          <w:tcPr>
            <w:tcW w:w="2268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61" w:type="dxa"/>
          </w:tcPr>
          <w:p w:rsidR="001B4005" w:rsidRPr="00EF3B0E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Отдел культуры, спорта и молодежной политики,</w:t>
            </w:r>
          </w:p>
          <w:p w:rsidR="001B4005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Юнармейские отряды</w:t>
            </w:r>
          </w:p>
          <w:p w:rsidR="001B4005" w:rsidRPr="00EF3B0E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05" w:rsidTr="0041032D">
        <w:tc>
          <w:tcPr>
            <w:tcW w:w="680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98" w:type="dxa"/>
          </w:tcPr>
          <w:p w:rsidR="001B4005" w:rsidRPr="00B61961" w:rsidRDefault="001B4005" w:rsidP="00F57999">
            <w:pPr>
              <w:spacing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19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юнармейцев в мероприятиях Дня Героев Отечества</w:t>
            </w:r>
          </w:p>
        </w:tc>
        <w:tc>
          <w:tcPr>
            <w:tcW w:w="2268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261" w:type="dxa"/>
          </w:tcPr>
          <w:p w:rsidR="001B4005" w:rsidRPr="00EF3B0E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Отдел культуры, спорта и молодежной политики,</w:t>
            </w:r>
          </w:p>
          <w:p w:rsidR="001B4005" w:rsidRPr="00EF3B0E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Юнармейские отряды</w:t>
            </w:r>
          </w:p>
        </w:tc>
        <w:tc>
          <w:tcPr>
            <w:tcW w:w="3479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05" w:rsidTr="0041032D">
        <w:tc>
          <w:tcPr>
            <w:tcW w:w="680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98" w:type="dxa"/>
          </w:tcPr>
          <w:p w:rsidR="001B4005" w:rsidRPr="00EF3B0E" w:rsidRDefault="001B4005" w:rsidP="00DB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памятных мест и воинских захоронений </w:t>
            </w:r>
          </w:p>
        </w:tc>
        <w:tc>
          <w:tcPr>
            <w:tcW w:w="2268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61" w:type="dxa"/>
          </w:tcPr>
          <w:p w:rsidR="001B4005" w:rsidRPr="00EF3B0E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F3B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Отдел культуры, спорта и молодежной политики,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1B4005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Волонтеры Победы, </w:t>
            </w:r>
          </w:p>
          <w:p w:rsidR="001B4005" w:rsidRPr="00EF3B0E" w:rsidRDefault="001B4005" w:rsidP="00053DAE">
            <w:pPr>
              <w:ind w:left="278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Юнармейские отряды</w:t>
            </w:r>
          </w:p>
        </w:tc>
        <w:tc>
          <w:tcPr>
            <w:tcW w:w="3479" w:type="dxa"/>
          </w:tcPr>
          <w:p w:rsidR="001B4005" w:rsidRPr="00EF3B0E" w:rsidRDefault="001B4005" w:rsidP="0051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DF1" w:rsidRDefault="00510DF1"/>
    <w:p w:rsidR="00433B47" w:rsidRDefault="00433B47"/>
    <w:p w:rsidR="00433B47" w:rsidRDefault="00433B47"/>
    <w:sectPr w:rsidR="00433B47" w:rsidSect="00510DF1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DF1"/>
    <w:rsid w:val="000261EA"/>
    <w:rsid w:val="00053DAE"/>
    <w:rsid w:val="00062356"/>
    <w:rsid w:val="000F28C3"/>
    <w:rsid w:val="00111B49"/>
    <w:rsid w:val="001B4005"/>
    <w:rsid w:val="00200B58"/>
    <w:rsid w:val="0041032D"/>
    <w:rsid w:val="00433B47"/>
    <w:rsid w:val="00510DF1"/>
    <w:rsid w:val="005275DC"/>
    <w:rsid w:val="00701B53"/>
    <w:rsid w:val="009E4073"/>
    <w:rsid w:val="00D22431"/>
    <w:rsid w:val="00D3488B"/>
    <w:rsid w:val="00DB1B8E"/>
    <w:rsid w:val="00DB1F22"/>
    <w:rsid w:val="00E974E7"/>
    <w:rsid w:val="00EF3B0E"/>
    <w:rsid w:val="00FB63A7"/>
    <w:rsid w:val="00FC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Otdel_molodegiad</dc:creator>
  <cp:keywords/>
  <dc:description/>
  <cp:lastModifiedBy>школа</cp:lastModifiedBy>
  <cp:revision>11</cp:revision>
  <cp:lastPrinted>2022-02-03T05:06:00Z</cp:lastPrinted>
  <dcterms:created xsi:type="dcterms:W3CDTF">2022-02-01T05:12:00Z</dcterms:created>
  <dcterms:modified xsi:type="dcterms:W3CDTF">2024-01-12T05:29:00Z</dcterms:modified>
</cp:coreProperties>
</file>